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03FC5" w14:textId="77777777" w:rsidR="008233CB" w:rsidRDefault="00D74352" w:rsidP="009B73E3">
      <w:pPr>
        <w:jc w:val="center"/>
        <w:rPr>
          <w:sz w:val="48"/>
          <w:szCs w:val="48"/>
        </w:rPr>
      </w:pPr>
      <w:r>
        <w:rPr>
          <w:sz w:val="48"/>
          <w:szCs w:val="48"/>
        </w:rPr>
        <w:t>отчет</w:t>
      </w:r>
    </w:p>
    <w:p w14:paraId="542B542A" w14:textId="77777777" w:rsidR="009B73E3" w:rsidRDefault="00D74352" w:rsidP="009B73E3">
      <w:pPr>
        <w:jc w:val="center"/>
        <w:rPr>
          <w:sz w:val="24"/>
          <w:szCs w:val="24"/>
        </w:rPr>
      </w:pPr>
      <w:r>
        <w:rPr>
          <w:sz w:val="24"/>
          <w:szCs w:val="24"/>
        </w:rPr>
        <w:t>п</w:t>
      </w:r>
      <w:r w:rsidR="009B73E3">
        <w:rPr>
          <w:sz w:val="24"/>
          <w:szCs w:val="24"/>
        </w:rPr>
        <w:t>о устранению недостатков,  выявленных в ходе  независимой оценки качества условий</w:t>
      </w:r>
    </w:p>
    <w:p w14:paraId="1D48A2CE" w14:textId="77777777" w:rsidR="009B73E3" w:rsidRDefault="00D74352" w:rsidP="009B73E3">
      <w:pPr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9B73E3">
        <w:rPr>
          <w:sz w:val="24"/>
          <w:szCs w:val="24"/>
        </w:rPr>
        <w:t>существления деятельности БДОУ  СМР « Детский сад № 32» на 2021 год.</w:t>
      </w:r>
    </w:p>
    <w:tbl>
      <w:tblPr>
        <w:tblStyle w:val="a3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52"/>
        <w:gridCol w:w="2835"/>
        <w:gridCol w:w="709"/>
        <w:gridCol w:w="1275"/>
        <w:gridCol w:w="2410"/>
        <w:gridCol w:w="709"/>
      </w:tblGrid>
      <w:tr w:rsidR="00462FCC" w14:paraId="40F22CBA" w14:textId="77777777" w:rsidTr="00D74352">
        <w:trPr>
          <w:trHeight w:val="805"/>
        </w:trPr>
        <w:tc>
          <w:tcPr>
            <w:tcW w:w="2552" w:type="dxa"/>
            <w:vMerge w:val="restart"/>
          </w:tcPr>
          <w:p w14:paraId="069A809F" w14:textId="77777777" w:rsidR="00F95A25" w:rsidRPr="00F95A25" w:rsidRDefault="00F95A25" w:rsidP="00F95A25">
            <w:pPr>
              <w:jc w:val="center"/>
              <w:rPr>
                <w:b/>
                <w:sz w:val="20"/>
                <w:szCs w:val="20"/>
              </w:rPr>
            </w:pPr>
            <w:r w:rsidRPr="00F95A25">
              <w:rPr>
                <w:b/>
                <w:sz w:val="20"/>
                <w:szCs w:val="20"/>
              </w:rPr>
              <w:t>Недостатки, выявленные</w:t>
            </w:r>
          </w:p>
          <w:p w14:paraId="704507AF" w14:textId="77777777" w:rsidR="00F95A25" w:rsidRPr="00F95A25" w:rsidRDefault="00F95A25" w:rsidP="00702775">
            <w:pPr>
              <w:jc w:val="center"/>
              <w:rPr>
                <w:b/>
                <w:sz w:val="20"/>
                <w:szCs w:val="20"/>
              </w:rPr>
            </w:pPr>
            <w:r w:rsidRPr="00F95A25">
              <w:rPr>
                <w:b/>
                <w:sz w:val="20"/>
                <w:szCs w:val="20"/>
              </w:rPr>
              <w:t xml:space="preserve"> в ходе независимой оценкикачества условий оказания услуг организацией</w:t>
            </w:r>
          </w:p>
        </w:tc>
        <w:tc>
          <w:tcPr>
            <w:tcW w:w="2835" w:type="dxa"/>
            <w:vMerge w:val="restart"/>
          </w:tcPr>
          <w:p w14:paraId="2344C00F" w14:textId="77777777" w:rsidR="00F95A25" w:rsidRPr="00F95A25" w:rsidRDefault="00F95A25" w:rsidP="009B73E3">
            <w:pPr>
              <w:jc w:val="center"/>
              <w:rPr>
                <w:b/>
                <w:sz w:val="20"/>
                <w:szCs w:val="20"/>
              </w:rPr>
            </w:pPr>
            <w:r w:rsidRPr="00F95A25">
              <w:rPr>
                <w:b/>
                <w:sz w:val="20"/>
                <w:szCs w:val="20"/>
              </w:rPr>
              <w:t xml:space="preserve">Наименование </w:t>
            </w:r>
          </w:p>
          <w:p w14:paraId="1F88C01D" w14:textId="77777777" w:rsidR="00F95A25" w:rsidRPr="00F95A25" w:rsidRDefault="00F95A25" w:rsidP="009B73E3">
            <w:pPr>
              <w:jc w:val="center"/>
              <w:rPr>
                <w:b/>
                <w:sz w:val="20"/>
                <w:szCs w:val="20"/>
              </w:rPr>
            </w:pPr>
            <w:r w:rsidRPr="00F95A25">
              <w:rPr>
                <w:b/>
                <w:sz w:val="20"/>
                <w:szCs w:val="20"/>
              </w:rPr>
              <w:t>мероприятия по устранению недостатков, выявленных</w:t>
            </w:r>
          </w:p>
          <w:p w14:paraId="5C3EE902" w14:textId="77777777" w:rsidR="00F95A25" w:rsidRPr="00F95A25" w:rsidRDefault="00702775" w:rsidP="009B73E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</w:t>
            </w:r>
            <w:r w:rsidR="00F95A25" w:rsidRPr="00F95A25">
              <w:rPr>
                <w:b/>
                <w:sz w:val="20"/>
                <w:szCs w:val="20"/>
              </w:rPr>
              <w:t xml:space="preserve"> ходе независимой оценки качества условий оказания </w:t>
            </w:r>
            <w:proofErr w:type="gramStart"/>
            <w:r w:rsidR="00F95A25" w:rsidRPr="00F95A25">
              <w:rPr>
                <w:b/>
                <w:sz w:val="20"/>
                <w:szCs w:val="20"/>
              </w:rPr>
              <w:t>услуг  организацией</w:t>
            </w:r>
            <w:proofErr w:type="gramEnd"/>
          </w:p>
        </w:tc>
        <w:tc>
          <w:tcPr>
            <w:tcW w:w="709" w:type="dxa"/>
            <w:vMerge w:val="restart"/>
          </w:tcPr>
          <w:p w14:paraId="747DCEB6" w14:textId="77777777" w:rsidR="00F95A25" w:rsidRPr="00F95A25" w:rsidRDefault="00F95A25" w:rsidP="009B73E3">
            <w:pPr>
              <w:jc w:val="center"/>
              <w:rPr>
                <w:b/>
                <w:sz w:val="20"/>
                <w:szCs w:val="20"/>
              </w:rPr>
            </w:pPr>
            <w:r w:rsidRPr="00F95A25">
              <w:rPr>
                <w:b/>
                <w:sz w:val="20"/>
                <w:szCs w:val="20"/>
              </w:rPr>
              <w:t xml:space="preserve">Плановый срок </w:t>
            </w:r>
          </w:p>
          <w:p w14:paraId="197005EB" w14:textId="77777777" w:rsidR="00F95A25" w:rsidRPr="00F95A25" w:rsidRDefault="00F95A25" w:rsidP="009B73E3">
            <w:pPr>
              <w:jc w:val="center"/>
              <w:rPr>
                <w:b/>
                <w:sz w:val="24"/>
                <w:szCs w:val="24"/>
              </w:rPr>
            </w:pPr>
            <w:r w:rsidRPr="00F95A25">
              <w:rPr>
                <w:b/>
                <w:sz w:val="20"/>
                <w:szCs w:val="20"/>
              </w:rPr>
              <w:t>Реализации мероприятия</w:t>
            </w:r>
          </w:p>
        </w:tc>
        <w:tc>
          <w:tcPr>
            <w:tcW w:w="1275" w:type="dxa"/>
            <w:vMerge w:val="restart"/>
          </w:tcPr>
          <w:p w14:paraId="799FCE20" w14:textId="77777777" w:rsidR="00F95A25" w:rsidRPr="00F95A25" w:rsidRDefault="00F95A25" w:rsidP="009B73E3">
            <w:pPr>
              <w:jc w:val="center"/>
              <w:rPr>
                <w:b/>
                <w:sz w:val="20"/>
                <w:szCs w:val="20"/>
              </w:rPr>
            </w:pPr>
            <w:r w:rsidRPr="00F95A25">
              <w:rPr>
                <w:b/>
                <w:sz w:val="20"/>
                <w:szCs w:val="20"/>
              </w:rPr>
              <w:t>Ответственный исполни</w:t>
            </w:r>
            <w:r w:rsidR="00702775">
              <w:rPr>
                <w:b/>
                <w:sz w:val="20"/>
                <w:szCs w:val="20"/>
              </w:rPr>
              <w:t>-</w:t>
            </w:r>
            <w:proofErr w:type="spellStart"/>
            <w:proofErr w:type="gramStart"/>
            <w:r w:rsidRPr="00F95A25">
              <w:rPr>
                <w:b/>
                <w:sz w:val="20"/>
                <w:szCs w:val="20"/>
              </w:rPr>
              <w:t>тель</w:t>
            </w:r>
            <w:proofErr w:type="spellEnd"/>
            <w:r w:rsidRPr="00F95A25">
              <w:rPr>
                <w:b/>
                <w:sz w:val="20"/>
                <w:szCs w:val="20"/>
              </w:rPr>
              <w:t>(</w:t>
            </w:r>
            <w:proofErr w:type="gramEnd"/>
            <w:r w:rsidRPr="00F95A25">
              <w:rPr>
                <w:b/>
                <w:sz w:val="20"/>
                <w:szCs w:val="20"/>
              </w:rPr>
              <w:t>с указанием фамилии, имени, отчества и должности)</w:t>
            </w:r>
          </w:p>
        </w:tc>
        <w:tc>
          <w:tcPr>
            <w:tcW w:w="3119" w:type="dxa"/>
            <w:gridSpan w:val="2"/>
          </w:tcPr>
          <w:p w14:paraId="02B3A5F4" w14:textId="77777777" w:rsidR="00F95A25" w:rsidRPr="00F95A25" w:rsidRDefault="00F95A25" w:rsidP="009B73E3">
            <w:pPr>
              <w:jc w:val="center"/>
              <w:rPr>
                <w:b/>
                <w:sz w:val="20"/>
                <w:szCs w:val="20"/>
              </w:rPr>
            </w:pPr>
            <w:r w:rsidRPr="00F95A25">
              <w:rPr>
                <w:b/>
                <w:sz w:val="20"/>
                <w:szCs w:val="20"/>
              </w:rPr>
              <w:t>Сведения о ходе мероприятия</w:t>
            </w:r>
          </w:p>
        </w:tc>
      </w:tr>
      <w:tr w:rsidR="00462FCC" w14:paraId="7BC808C1" w14:textId="77777777" w:rsidTr="00D74352">
        <w:trPr>
          <w:trHeight w:val="1912"/>
        </w:trPr>
        <w:tc>
          <w:tcPr>
            <w:tcW w:w="2552" w:type="dxa"/>
            <w:vMerge/>
          </w:tcPr>
          <w:p w14:paraId="25AAA00F" w14:textId="77777777" w:rsidR="00F95A25" w:rsidRPr="00F95A25" w:rsidRDefault="00F95A25" w:rsidP="00F95A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1DCB2AAE" w14:textId="77777777" w:rsidR="00F95A25" w:rsidRPr="00F95A25" w:rsidRDefault="00F95A25" w:rsidP="009B73E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163116C7" w14:textId="77777777" w:rsidR="00F95A25" w:rsidRPr="00F95A25" w:rsidRDefault="00F95A25" w:rsidP="009B73E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7443814B" w14:textId="77777777" w:rsidR="00F95A25" w:rsidRPr="00F95A25" w:rsidRDefault="00F95A25" w:rsidP="009B73E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5CC41281" w14:textId="77777777" w:rsidR="00F95A25" w:rsidRPr="00F95A25" w:rsidRDefault="00F95A25" w:rsidP="009B73E3">
            <w:pPr>
              <w:jc w:val="center"/>
              <w:rPr>
                <w:b/>
                <w:sz w:val="20"/>
                <w:szCs w:val="20"/>
              </w:rPr>
            </w:pPr>
            <w:r w:rsidRPr="00F95A25">
              <w:rPr>
                <w:b/>
                <w:sz w:val="20"/>
                <w:szCs w:val="20"/>
              </w:rPr>
              <w:t>Реализованные</w:t>
            </w:r>
          </w:p>
          <w:p w14:paraId="6906CD3B" w14:textId="77777777" w:rsidR="00F95A25" w:rsidRPr="00F95A25" w:rsidRDefault="00F95A25" w:rsidP="009B73E3">
            <w:pPr>
              <w:jc w:val="center"/>
              <w:rPr>
                <w:b/>
                <w:sz w:val="20"/>
                <w:szCs w:val="20"/>
              </w:rPr>
            </w:pPr>
            <w:r w:rsidRPr="00F95A25">
              <w:rPr>
                <w:b/>
                <w:sz w:val="20"/>
                <w:szCs w:val="20"/>
              </w:rPr>
              <w:t>меры</w:t>
            </w:r>
          </w:p>
        </w:tc>
        <w:tc>
          <w:tcPr>
            <w:tcW w:w="709" w:type="dxa"/>
          </w:tcPr>
          <w:p w14:paraId="44FC3FA1" w14:textId="77777777" w:rsidR="00F95A25" w:rsidRPr="00F95A25" w:rsidRDefault="00F95A25" w:rsidP="009B73E3">
            <w:pPr>
              <w:jc w:val="center"/>
              <w:rPr>
                <w:b/>
                <w:sz w:val="20"/>
                <w:szCs w:val="20"/>
              </w:rPr>
            </w:pPr>
            <w:r w:rsidRPr="00F95A25">
              <w:rPr>
                <w:b/>
                <w:sz w:val="20"/>
                <w:szCs w:val="20"/>
              </w:rPr>
              <w:t xml:space="preserve">Фактический </w:t>
            </w:r>
          </w:p>
          <w:p w14:paraId="1C21CC3F" w14:textId="77777777" w:rsidR="00F95A25" w:rsidRPr="00F95A25" w:rsidRDefault="00F95A25" w:rsidP="009B73E3">
            <w:pPr>
              <w:jc w:val="center"/>
              <w:rPr>
                <w:b/>
                <w:sz w:val="20"/>
                <w:szCs w:val="20"/>
              </w:rPr>
            </w:pPr>
            <w:r w:rsidRPr="00F95A25">
              <w:rPr>
                <w:b/>
                <w:sz w:val="20"/>
                <w:szCs w:val="20"/>
              </w:rPr>
              <w:t>срок</w:t>
            </w:r>
          </w:p>
          <w:p w14:paraId="57A54EAC" w14:textId="77777777" w:rsidR="00F95A25" w:rsidRPr="00F95A25" w:rsidRDefault="00F95A25" w:rsidP="009B73E3">
            <w:pPr>
              <w:jc w:val="center"/>
              <w:rPr>
                <w:b/>
                <w:sz w:val="20"/>
                <w:szCs w:val="20"/>
              </w:rPr>
            </w:pPr>
            <w:r w:rsidRPr="00F95A25">
              <w:rPr>
                <w:b/>
                <w:sz w:val="20"/>
                <w:szCs w:val="20"/>
              </w:rPr>
              <w:t>реализации</w:t>
            </w:r>
          </w:p>
        </w:tc>
      </w:tr>
      <w:tr w:rsidR="002A6431" w14:paraId="6F862666" w14:textId="77777777" w:rsidTr="00D74352">
        <w:tc>
          <w:tcPr>
            <w:tcW w:w="2552" w:type="dxa"/>
          </w:tcPr>
          <w:p w14:paraId="4404C003" w14:textId="77777777" w:rsidR="002A6431" w:rsidRPr="00A10B3D" w:rsidRDefault="002A6431" w:rsidP="009B73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D74352">
              <w:rPr>
                <w:sz w:val="20"/>
                <w:szCs w:val="20"/>
              </w:rPr>
              <w:t>Не</w:t>
            </w:r>
            <w:r w:rsidRPr="00A10B3D">
              <w:rPr>
                <w:sz w:val="20"/>
                <w:szCs w:val="20"/>
              </w:rPr>
              <w:t>соответствие информации о деятельности организации, размещенной на официальном сайте организации в сети «Интернет», ее содержанию и порядку (форме) размещения, установленным Постановлением Правительства РФ от 10.07.2013г. № 582 «Об утверждении правил размещения на официальном сайте образовательной организации». Частности:</w:t>
            </w:r>
          </w:p>
          <w:p w14:paraId="0546FC26" w14:textId="77777777" w:rsidR="002A6431" w:rsidRPr="00A10B3D" w:rsidRDefault="002A6431" w:rsidP="009B73E3">
            <w:pPr>
              <w:jc w:val="center"/>
              <w:rPr>
                <w:sz w:val="20"/>
                <w:szCs w:val="20"/>
              </w:rPr>
            </w:pPr>
            <w:r w:rsidRPr="00A10B3D">
              <w:rPr>
                <w:sz w:val="20"/>
                <w:szCs w:val="20"/>
              </w:rPr>
              <w:t>Предписания органов, осуществляющих государственный контроль(надзор) в сфере образования об условиях охраны здоровья обучающихся</w:t>
            </w:r>
          </w:p>
          <w:p w14:paraId="0F43F51B" w14:textId="77777777" w:rsidR="002A6431" w:rsidRPr="00A10B3D" w:rsidRDefault="002A6431" w:rsidP="009B73E3">
            <w:pPr>
              <w:jc w:val="center"/>
              <w:rPr>
                <w:sz w:val="20"/>
                <w:szCs w:val="20"/>
              </w:rPr>
            </w:pPr>
          </w:p>
          <w:p w14:paraId="3D1EC23C" w14:textId="77777777" w:rsidR="002A6431" w:rsidRDefault="002A6431" w:rsidP="009B73E3">
            <w:pPr>
              <w:jc w:val="center"/>
              <w:rPr>
                <w:sz w:val="24"/>
                <w:szCs w:val="24"/>
              </w:rPr>
            </w:pPr>
            <w:r w:rsidRPr="00A10B3D">
              <w:rPr>
                <w:sz w:val="20"/>
                <w:szCs w:val="20"/>
              </w:rPr>
              <w:t>О доступе к информационным системам и ИКС</w:t>
            </w:r>
          </w:p>
        </w:tc>
        <w:tc>
          <w:tcPr>
            <w:tcW w:w="2835" w:type="dxa"/>
          </w:tcPr>
          <w:p w14:paraId="600E3ED4" w14:textId="77777777" w:rsidR="002A6431" w:rsidRPr="00462FCC" w:rsidRDefault="002A6431" w:rsidP="009B73E3">
            <w:pPr>
              <w:jc w:val="center"/>
              <w:rPr>
                <w:sz w:val="20"/>
                <w:szCs w:val="20"/>
              </w:rPr>
            </w:pPr>
            <w:r w:rsidRPr="00462FCC">
              <w:rPr>
                <w:sz w:val="20"/>
                <w:szCs w:val="20"/>
              </w:rPr>
              <w:t>Приведение в соответствие информации о деятельности образовательной организации БДОУ СМР «Детский сад № 32»,размещенной на официальном сайте в сети «Интернет» ее содержанию порядку (форме) размещения, установленным Приказом № 831 от 14.08.2020г. «Об утверждении правил размещения на официальном сайте образовательной организации в частности предписания органов, осуществляющих государственный контроль ( надзор) в сфере образования об условиях охраны здоровья обучающихся о доступе к информационным системам и ИКС</w:t>
            </w:r>
          </w:p>
        </w:tc>
        <w:tc>
          <w:tcPr>
            <w:tcW w:w="709" w:type="dxa"/>
          </w:tcPr>
          <w:p w14:paraId="1D8D2C5A" w14:textId="77777777" w:rsidR="002A6431" w:rsidRDefault="002A6431" w:rsidP="009B73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 2021 год</w:t>
            </w:r>
          </w:p>
        </w:tc>
        <w:tc>
          <w:tcPr>
            <w:tcW w:w="1275" w:type="dxa"/>
          </w:tcPr>
          <w:p w14:paraId="4BEB2A4C" w14:textId="77777777" w:rsidR="002A6431" w:rsidRDefault="002A6431" w:rsidP="009B73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Пахомова </w:t>
            </w:r>
          </w:p>
          <w:p w14:paraId="17C288E4" w14:textId="77777777" w:rsidR="002A6431" w:rsidRDefault="00D74352" w:rsidP="009B73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Анна Александ</w:t>
            </w:r>
            <w:r w:rsidR="002A6431">
              <w:rPr>
                <w:sz w:val="24"/>
                <w:szCs w:val="24"/>
              </w:rPr>
              <w:t>ровна</w:t>
            </w:r>
          </w:p>
          <w:p w14:paraId="1D0A6028" w14:textId="77777777" w:rsidR="002A6431" w:rsidRDefault="002A6431" w:rsidP="009B73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(старший </w:t>
            </w:r>
            <w:proofErr w:type="spellStart"/>
            <w:r>
              <w:rPr>
                <w:sz w:val="24"/>
                <w:szCs w:val="24"/>
              </w:rPr>
              <w:t>воспита</w:t>
            </w:r>
            <w:r w:rsidR="0070277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тель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3217A364" w14:textId="77777777" w:rsidR="002A6431" w:rsidRPr="00CE607B" w:rsidRDefault="002A6431" w:rsidP="009B73E3">
            <w:pPr>
              <w:jc w:val="center"/>
              <w:rPr>
                <w:sz w:val="20"/>
                <w:szCs w:val="20"/>
              </w:rPr>
            </w:pPr>
            <w:r w:rsidRPr="00CE607B">
              <w:rPr>
                <w:sz w:val="20"/>
                <w:szCs w:val="20"/>
              </w:rPr>
              <w:t>В соответствии с приказом  № 831</w:t>
            </w:r>
            <w:r w:rsidR="00F40D1F" w:rsidRPr="00CE607B">
              <w:rPr>
                <w:sz w:val="20"/>
                <w:szCs w:val="20"/>
              </w:rPr>
              <w:t>от</w:t>
            </w:r>
          </w:p>
          <w:p w14:paraId="4FE40A65" w14:textId="77777777" w:rsidR="00F40D1F" w:rsidRPr="00CE607B" w:rsidRDefault="00F40D1F" w:rsidP="009B73E3">
            <w:pPr>
              <w:jc w:val="center"/>
              <w:rPr>
                <w:sz w:val="20"/>
                <w:szCs w:val="20"/>
              </w:rPr>
            </w:pPr>
            <w:r w:rsidRPr="00CE607B">
              <w:rPr>
                <w:sz w:val="20"/>
                <w:szCs w:val="20"/>
              </w:rPr>
              <w:t>14.08.2020г. об утверждении требований к структуре сайта произведено обновление</w:t>
            </w:r>
          </w:p>
          <w:p w14:paraId="7A6FA113" w14:textId="77777777" w:rsidR="00F40D1F" w:rsidRPr="00CE607B" w:rsidRDefault="00F40D1F" w:rsidP="009B73E3">
            <w:pPr>
              <w:jc w:val="center"/>
              <w:rPr>
                <w:sz w:val="20"/>
                <w:szCs w:val="20"/>
              </w:rPr>
            </w:pPr>
            <w:r w:rsidRPr="00CE607B">
              <w:rPr>
                <w:sz w:val="20"/>
                <w:szCs w:val="20"/>
              </w:rPr>
              <w:t>Разделов информации об образовательной организации,в  частности:</w:t>
            </w:r>
          </w:p>
          <w:p w14:paraId="278354AF" w14:textId="77777777" w:rsidR="00F40D1F" w:rsidRPr="00CE607B" w:rsidRDefault="00F40D1F" w:rsidP="009B73E3">
            <w:pPr>
              <w:jc w:val="center"/>
              <w:rPr>
                <w:sz w:val="20"/>
                <w:szCs w:val="20"/>
              </w:rPr>
            </w:pPr>
          </w:p>
          <w:p w14:paraId="74547DEF" w14:textId="77777777" w:rsidR="00F40D1F" w:rsidRPr="00CE607B" w:rsidRDefault="00F40D1F" w:rsidP="009B73E3">
            <w:pPr>
              <w:jc w:val="center"/>
              <w:rPr>
                <w:sz w:val="20"/>
                <w:szCs w:val="20"/>
              </w:rPr>
            </w:pPr>
          </w:p>
          <w:p w14:paraId="68703B26" w14:textId="77777777" w:rsidR="00F40D1F" w:rsidRPr="00CE607B" w:rsidRDefault="00F40D1F" w:rsidP="009B73E3">
            <w:pPr>
              <w:jc w:val="center"/>
              <w:rPr>
                <w:sz w:val="20"/>
                <w:szCs w:val="20"/>
              </w:rPr>
            </w:pPr>
            <w:r w:rsidRPr="00CE607B">
              <w:rPr>
                <w:sz w:val="20"/>
                <w:szCs w:val="20"/>
              </w:rPr>
              <w:t>Информации об условиях  охраны здоро</w:t>
            </w:r>
            <w:r w:rsidR="00CE607B" w:rsidRPr="00CE607B">
              <w:rPr>
                <w:sz w:val="20"/>
                <w:szCs w:val="20"/>
              </w:rPr>
              <w:t>вья обучающихся, о доступе к информационным системам и ИКС.</w:t>
            </w:r>
          </w:p>
          <w:p w14:paraId="349A0E6D" w14:textId="77777777" w:rsidR="00CE607B" w:rsidRPr="00CE607B" w:rsidRDefault="00CE607B" w:rsidP="009B73E3">
            <w:pPr>
              <w:jc w:val="center"/>
              <w:rPr>
                <w:sz w:val="20"/>
                <w:szCs w:val="20"/>
              </w:rPr>
            </w:pPr>
          </w:p>
          <w:p w14:paraId="15283B79" w14:textId="77777777" w:rsidR="00CE607B" w:rsidRPr="00CE607B" w:rsidRDefault="00CE607B" w:rsidP="009B73E3">
            <w:pPr>
              <w:jc w:val="center"/>
              <w:rPr>
                <w:sz w:val="20"/>
                <w:szCs w:val="20"/>
              </w:rPr>
            </w:pPr>
            <w:r w:rsidRPr="00CE607B">
              <w:rPr>
                <w:sz w:val="20"/>
                <w:szCs w:val="20"/>
              </w:rPr>
              <w:t>Раздел сайта образовательной организации</w:t>
            </w:r>
          </w:p>
          <w:p w14:paraId="437E5C8F" w14:textId="77777777" w:rsidR="00CE607B" w:rsidRPr="00CE607B" w:rsidRDefault="00CE607B" w:rsidP="009B73E3">
            <w:pPr>
              <w:jc w:val="center"/>
              <w:rPr>
                <w:sz w:val="20"/>
                <w:szCs w:val="20"/>
              </w:rPr>
            </w:pPr>
          </w:p>
          <w:p w14:paraId="61B1BE5A" w14:textId="77777777" w:rsidR="00CE607B" w:rsidRPr="00CE607B" w:rsidRDefault="00CE607B" w:rsidP="009B73E3">
            <w:pPr>
              <w:jc w:val="center"/>
              <w:rPr>
                <w:sz w:val="20"/>
                <w:szCs w:val="20"/>
              </w:rPr>
            </w:pPr>
            <w:r w:rsidRPr="00CE607B">
              <w:rPr>
                <w:sz w:val="20"/>
                <w:szCs w:val="20"/>
                <w:lang w:val="en-US"/>
              </w:rPr>
              <w:t>d</w:t>
            </w:r>
            <w:r w:rsidRPr="00CE607B">
              <w:rPr>
                <w:sz w:val="20"/>
                <w:szCs w:val="20"/>
              </w:rPr>
              <w:t>19126</w:t>
            </w:r>
            <w:proofErr w:type="spellStart"/>
            <w:r w:rsidRPr="00CE607B">
              <w:rPr>
                <w:sz w:val="20"/>
                <w:szCs w:val="20"/>
                <w:lang w:val="en-US"/>
              </w:rPr>
              <w:t>edu</w:t>
            </w:r>
            <w:proofErr w:type="spellEnd"/>
            <w:r w:rsidRPr="00CE607B">
              <w:rPr>
                <w:sz w:val="20"/>
                <w:szCs w:val="20"/>
              </w:rPr>
              <w:t>35.</w:t>
            </w:r>
            <w:proofErr w:type="spellStart"/>
            <w:r w:rsidRPr="00CE607B"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14:paraId="7AE06BD1" w14:textId="77777777" w:rsidR="00CE607B" w:rsidRPr="00CE607B" w:rsidRDefault="00CE607B" w:rsidP="009B73E3">
            <w:pPr>
              <w:jc w:val="center"/>
              <w:rPr>
                <w:sz w:val="20"/>
                <w:szCs w:val="20"/>
              </w:rPr>
            </w:pPr>
          </w:p>
          <w:p w14:paraId="0E952B10" w14:textId="77777777" w:rsidR="00CE607B" w:rsidRPr="00CE607B" w:rsidRDefault="00CE607B" w:rsidP="009B73E3">
            <w:pPr>
              <w:jc w:val="center"/>
              <w:rPr>
                <w:sz w:val="20"/>
                <w:szCs w:val="20"/>
              </w:rPr>
            </w:pPr>
            <w:r w:rsidRPr="00CE607B">
              <w:rPr>
                <w:sz w:val="20"/>
                <w:szCs w:val="20"/>
              </w:rPr>
              <w:t>информационные ресурсы:</w:t>
            </w:r>
          </w:p>
          <w:p w14:paraId="0BA1BB4A" w14:textId="77777777" w:rsidR="00CE607B" w:rsidRPr="00CE607B" w:rsidRDefault="00CE607B" w:rsidP="009B73E3">
            <w:pPr>
              <w:jc w:val="center"/>
              <w:rPr>
                <w:sz w:val="20"/>
                <w:szCs w:val="20"/>
              </w:rPr>
            </w:pPr>
            <w:r w:rsidRPr="00CE607B">
              <w:rPr>
                <w:sz w:val="20"/>
                <w:szCs w:val="20"/>
              </w:rPr>
              <w:t>добавлено 2 раздела:</w:t>
            </w:r>
          </w:p>
          <w:p w14:paraId="569ABB61" w14:textId="77777777" w:rsidR="00CE607B" w:rsidRPr="00CE607B" w:rsidRDefault="00CE607B" w:rsidP="00CE607B">
            <w:pPr>
              <w:rPr>
                <w:sz w:val="20"/>
                <w:szCs w:val="20"/>
              </w:rPr>
            </w:pPr>
            <w:r w:rsidRPr="00CE607B">
              <w:rPr>
                <w:sz w:val="20"/>
                <w:szCs w:val="20"/>
              </w:rPr>
              <w:t>-детские безопасные сайты</w:t>
            </w:r>
          </w:p>
          <w:p w14:paraId="09136C9B" w14:textId="77777777" w:rsidR="00CE607B" w:rsidRPr="00CE607B" w:rsidRDefault="00CE607B" w:rsidP="009B73E3">
            <w:pPr>
              <w:jc w:val="center"/>
              <w:rPr>
                <w:sz w:val="20"/>
                <w:szCs w:val="20"/>
              </w:rPr>
            </w:pPr>
          </w:p>
          <w:p w14:paraId="493A2D28" w14:textId="77777777" w:rsidR="00CE607B" w:rsidRPr="00CE607B" w:rsidRDefault="00CE607B" w:rsidP="00CE607B">
            <w:pPr>
              <w:rPr>
                <w:sz w:val="24"/>
                <w:szCs w:val="24"/>
              </w:rPr>
            </w:pPr>
            <w:r w:rsidRPr="00CE607B">
              <w:rPr>
                <w:sz w:val="20"/>
                <w:szCs w:val="20"/>
              </w:rPr>
              <w:t>-нормативное регулирование</w:t>
            </w:r>
          </w:p>
        </w:tc>
        <w:tc>
          <w:tcPr>
            <w:tcW w:w="709" w:type="dxa"/>
          </w:tcPr>
          <w:p w14:paraId="57E32FDF" w14:textId="77777777" w:rsidR="002A6431" w:rsidRDefault="002A6431" w:rsidP="009B73E3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Ян-</w:t>
            </w:r>
            <w:proofErr w:type="spellStart"/>
            <w:r>
              <w:rPr>
                <w:sz w:val="24"/>
                <w:szCs w:val="24"/>
              </w:rPr>
              <w:t>варь</w:t>
            </w:r>
            <w:proofErr w:type="spellEnd"/>
            <w:proofErr w:type="gramEnd"/>
          </w:p>
          <w:p w14:paraId="41B05DC5" w14:textId="77777777" w:rsidR="002A6431" w:rsidRDefault="002A6431" w:rsidP="009B73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  <w:p w14:paraId="260A2DA7" w14:textId="77777777" w:rsidR="002A6431" w:rsidRDefault="002A6431" w:rsidP="009B73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</w:tc>
      </w:tr>
      <w:tr w:rsidR="002A6431" w14:paraId="1328CDB5" w14:textId="77777777" w:rsidTr="00D74352">
        <w:tc>
          <w:tcPr>
            <w:tcW w:w="2552" w:type="dxa"/>
          </w:tcPr>
          <w:p w14:paraId="087C02E1" w14:textId="77777777" w:rsidR="002A6431" w:rsidRPr="00433E7D" w:rsidRDefault="00D74352" w:rsidP="009B73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</w:t>
            </w:r>
            <w:r w:rsidR="00925029" w:rsidRPr="00433E7D">
              <w:rPr>
                <w:sz w:val="20"/>
                <w:szCs w:val="20"/>
              </w:rPr>
              <w:t xml:space="preserve">соответствие помещения образовательной организации и прилегающей к ней территории с учетом </w:t>
            </w:r>
            <w:r w:rsidR="00925029" w:rsidRPr="00433E7D">
              <w:rPr>
                <w:sz w:val="20"/>
                <w:szCs w:val="20"/>
              </w:rPr>
              <w:lastRenderedPageBreak/>
              <w:t>доступности для инвалидов,</w:t>
            </w:r>
          </w:p>
          <w:p w14:paraId="188733E7" w14:textId="77777777" w:rsidR="00925029" w:rsidRPr="00433E7D" w:rsidRDefault="00925029" w:rsidP="00925029">
            <w:pPr>
              <w:jc w:val="both"/>
              <w:rPr>
                <w:sz w:val="20"/>
                <w:szCs w:val="20"/>
              </w:rPr>
            </w:pPr>
          </w:p>
          <w:p w14:paraId="15DEE74F" w14:textId="77777777" w:rsidR="00925029" w:rsidRPr="00433E7D" w:rsidRDefault="00925029" w:rsidP="009B73E3">
            <w:pPr>
              <w:jc w:val="center"/>
              <w:rPr>
                <w:sz w:val="20"/>
                <w:szCs w:val="20"/>
              </w:rPr>
            </w:pPr>
          </w:p>
          <w:p w14:paraId="235C72A1" w14:textId="77777777" w:rsidR="00925029" w:rsidRPr="00433E7D" w:rsidRDefault="00925029" w:rsidP="00925029">
            <w:pPr>
              <w:jc w:val="center"/>
              <w:rPr>
                <w:sz w:val="20"/>
                <w:szCs w:val="20"/>
              </w:rPr>
            </w:pPr>
            <w:r w:rsidRPr="00433E7D">
              <w:rPr>
                <w:sz w:val="20"/>
                <w:szCs w:val="20"/>
              </w:rPr>
              <w:t xml:space="preserve">В частности: </w:t>
            </w:r>
          </w:p>
          <w:p w14:paraId="2CA6556B" w14:textId="77777777" w:rsidR="00925029" w:rsidRPr="00433E7D" w:rsidRDefault="00925029" w:rsidP="00925029">
            <w:pPr>
              <w:rPr>
                <w:sz w:val="20"/>
                <w:szCs w:val="20"/>
              </w:rPr>
            </w:pPr>
            <w:r w:rsidRPr="00433E7D">
              <w:rPr>
                <w:sz w:val="20"/>
                <w:szCs w:val="20"/>
              </w:rPr>
              <w:t>-оборудование входных групп пандусами/подъемными платформами</w:t>
            </w:r>
          </w:p>
          <w:p w14:paraId="0427B5ED" w14:textId="77777777" w:rsidR="00925029" w:rsidRPr="00433E7D" w:rsidRDefault="00925029" w:rsidP="009B73E3">
            <w:pPr>
              <w:jc w:val="center"/>
              <w:rPr>
                <w:sz w:val="20"/>
                <w:szCs w:val="20"/>
              </w:rPr>
            </w:pPr>
          </w:p>
          <w:p w14:paraId="027B0697" w14:textId="77777777" w:rsidR="00925029" w:rsidRPr="00433E7D" w:rsidRDefault="00925029" w:rsidP="009B73E3">
            <w:pPr>
              <w:jc w:val="center"/>
              <w:rPr>
                <w:sz w:val="20"/>
                <w:szCs w:val="20"/>
              </w:rPr>
            </w:pPr>
            <w:r w:rsidRPr="00433E7D">
              <w:rPr>
                <w:sz w:val="20"/>
                <w:szCs w:val="20"/>
              </w:rPr>
              <w:t>-наличие выделенных  стоянок</w:t>
            </w:r>
          </w:p>
          <w:p w14:paraId="44B878E4" w14:textId="77777777" w:rsidR="00925029" w:rsidRPr="00433E7D" w:rsidRDefault="00925029" w:rsidP="009B73E3">
            <w:pPr>
              <w:jc w:val="center"/>
              <w:rPr>
                <w:sz w:val="20"/>
                <w:szCs w:val="20"/>
              </w:rPr>
            </w:pPr>
          </w:p>
          <w:p w14:paraId="740298D8" w14:textId="77777777" w:rsidR="00925029" w:rsidRPr="00433E7D" w:rsidRDefault="00925029" w:rsidP="00925029">
            <w:pPr>
              <w:rPr>
                <w:sz w:val="20"/>
                <w:szCs w:val="20"/>
              </w:rPr>
            </w:pPr>
            <w:r w:rsidRPr="00433E7D">
              <w:rPr>
                <w:sz w:val="20"/>
                <w:szCs w:val="20"/>
              </w:rPr>
              <w:t xml:space="preserve">-наличие адаптированных лифтов, поручней, расширенных дверных проемов </w:t>
            </w:r>
          </w:p>
          <w:p w14:paraId="22AE9B65" w14:textId="77777777" w:rsidR="00925029" w:rsidRPr="00433E7D" w:rsidRDefault="00925029" w:rsidP="00925029">
            <w:pPr>
              <w:rPr>
                <w:sz w:val="20"/>
                <w:szCs w:val="20"/>
              </w:rPr>
            </w:pPr>
          </w:p>
          <w:p w14:paraId="1F8C2E29" w14:textId="77777777" w:rsidR="00925029" w:rsidRPr="00433E7D" w:rsidRDefault="00925029" w:rsidP="00925029">
            <w:pPr>
              <w:rPr>
                <w:sz w:val="20"/>
                <w:szCs w:val="20"/>
              </w:rPr>
            </w:pPr>
            <w:r w:rsidRPr="00433E7D">
              <w:rPr>
                <w:sz w:val="20"/>
                <w:szCs w:val="20"/>
              </w:rPr>
              <w:t>-</w:t>
            </w:r>
            <w:proofErr w:type="gramStart"/>
            <w:r w:rsidRPr="00433E7D">
              <w:rPr>
                <w:sz w:val="20"/>
                <w:szCs w:val="20"/>
              </w:rPr>
              <w:t>наличие  сменных</w:t>
            </w:r>
            <w:proofErr w:type="gramEnd"/>
          </w:p>
          <w:p w14:paraId="5FD3A4C6" w14:textId="77777777" w:rsidR="00925029" w:rsidRPr="00433E7D" w:rsidRDefault="00925029" w:rsidP="00925029">
            <w:pPr>
              <w:rPr>
                <w:sz w:val="20"/>
                <w:szCs w:val="20"/>
              </w:rPr>
            </w:pPr>
            <w:r w:rsidRPr="00433E7D">
              <w:rPr>
                <w:sz w:val="20"/>
                <w:szCs w:val="20"/>
              </w:rPr>
              <w:t>кресел-колясок</w:t>
            </w:r>
          </w:p>
          <w:p w14:paraId="55651D84" w14:textId="77777777" w:rsidR="00925029" w:rsidRPr="00433E7D" w:rsidRDefault="00925029" w:rsidP="00925029">
            <w:pPr>
              <w:rPr>
                <w:sz w:val="20"/>
                <w:szCs w:val="20"/>
              </w:rPr>
            </w:pPr>
          </w:p>
          <w:p w14:paraId="232A25C6" w14:textId="77777777" w:rsidR="00925029" w:rsidRDefault="00925029" w:rsidP="00925029">
            <w:pPr>
              <w:rPr>
                <w:sz w:val="24"/>
                <w:szCs w:val="24"/>
              </w:rPr>
            </w:pPr>
            <w:r w:rsidRPr="00433E7D">
              <w:rPr>
                <w:sz w:val="20"/>
                <w:szCs w:val="20"/>
              </w:rPr>
              <w:t>отсутствие в БДОУ СМР «Детский сад № 32»</w:t>
            </w:r>
            <w:r w:rsidR="00433E7D" w:rsidRPr="00433E7D">
              <w:rPr>
                <w:sz w:val="20"/>
                <w:szCs w:val="20"/>
              </w:rPr>
              <w:t xml:space="preserve">сурдо -/ </w:t>
            </w:r>
            <w:proofErr w:type="spellStart"/>
            <w:r w:rsidRPr="00433E7D">
              <w:rPr>
                <w:sz w:val="20"/>
                <w:szCs w:val="20"/>
              </w:rPr>
              <w:t>тифло</w:t>
            </w:r>
            <w:r w:rsidR="00433E7D" w:rsidRPr="00433E7D">
              <w:rPr>
                <w:sz w:val="20"/>
                <w:szCs w:val="20"/>
              </w:rPr>
              <w:t>сурдопереводчика</w:t>
            </w:r>
            <w:proofErr w:type="spellEnd"/>
          </w:p>
        </w:tc>
        <w:tc>
          <w:tcPr>
            <w:tcW w:w="2835" w:type="dxa"/>
          </w:tcPr>
          <w:p w14:paraId="22F7E816" w14:textId="77777777" w:rsidR="002A6431" w:rsidRPr="008B14A4" w:rsidRDefault="00433E7D" w:rsidP="009B73E3">
            <w:pPr>
              <w:jc w:val="center"/>
              <w:rPr>
                <w:sz w:val="20"/>
                <w:szCs w:val="20"/>
              </w:rPr>
            </w:pPr>
            <w:r w:rsidRPr="008B14A4">
              <w:rPr>
                <w:sz w:val="20"/>
                <w:szCs w:val="20"/>
              </w:rPr>
              <w:lastRenderedPageBreak/>
              <w:t>Оборудование помещения образовательной организации и прилегающей к ней территории с учетом доступности для детей инвалидов и лиц с ОВЗ.</w:t>
            </w:r>
          </w:p>
          <w:p w14:paraId="1B8F4E97" w14:textId="77777777" w:rsidR="00433E7D" w:rsidRPr="008B14A4" w:rsidRDefault="00433E7D" w:rsidP="009B73E3">
            <w:pPr>
              <w:jc w:val="center"/>
              <w:rPr>
                <w:sz w:val="20"/>
                <w:szCs w:val="20"/>
              </w:rPr>
            </w:pPr>
          </w:p>
          <w:p w14:paraId="63C6ABFA" w14:textId="77777777" w:rsidR="00433E7D" w:rsidRPr="008B14A4" w:rsidRDefault="00433E7D" w:rsidP="009B73E3">
            <w:pPr>
              <w:jc w:val="center"/>
              <w:rPr>
                <w:sz w:val="20"/>
                <w:szCs w:val="20"/>
              </w:rPr>
            </w:pPr>
          </w:p>
          <w:p w14:paraId="57C08DB4" w14:textId="77777777" w:rsidR="00433E7D" w:rsidRDefault="00433E7D" w:rsidP="009B73E3">
            <w:pPr>
              <w:jc w:val="center"/>
              <w:rPr>
                <w:sz w:val="24"/>
                <w:szCs w:val="24"/>
              </w:rPr>
            </w:pPr>
            <w:r w:rsidRPr="008B14A4">
              <w:rPr>
                <w:sz w:val="20"/>
                <w:szCs w:val="20"/>
              </w:rPr>
              <w:t>При наличии финансирования</w:t>
            </w:r>
          </w:p>
        </w:tc>
        <w:tc>
          <w:tcPr>
            <w:tcW w:w="709" w:type="dxa"/>
          </w:tcPr>
          <w:p w14:paraId="11092436" w14:textId="77777777" w:rsidR="002A6431" w:rsidRDefault="002A6431" w:rsidP="009B73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26BEDBB9" w14:textId="77777777" w:rsidR="002A6431" w:rsidRDefault="002A6431" w:rsidP="009B73E3">
            <w:pPr>
              <w:jc w:val="center"/>
              <w:rPr>
                <w:sz w:val="24"/>
                <w:szCs w:val="24"/>
              </w:rPr>
            </w:pPr>
          </w:p>
          <w:p w14:paraId="03001337" w14:textId="77777777" w:rsidR="00433E7D" w:rsidRDefault="008B14A4" w:rsidP="009B73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Пиликова </w:t>
            </w:r>
          </w:p>
          <w:p w14:paraId="34EDD1A4" w14:textId="77777777" w:rsidR="008B14A4" w:rsidRDefault="008B14A4" w:rsidP="009B73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Галина </w:t>
            </w:r>
          </w:p>
          <w:p w14:paraId="22903DF3" w14:textId="77777777" w:rsidR="008B14A4" w:rsidRDefault="008B14A4" w:rsidP="009B73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Ген-</w:t>
            </w:r>
          </w:p>
          <w:p w14:paraId="12A554B1" w14:textId="77777777" w:rsidR="008B14A4" w:rsidRDefault="00702775" w:rsidP="009B73E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</w:t>
            </w:r>
            <w:r w:rsidR="008B14A4">
              <w:rPr>
                <w:sz w:val="24"/>
                <w:szCs w:val="24"/>
              </w:rPr>
              <w:t>адьевна</w:t>
            </w:r>
            <w:proofErr w:type="spellEnd"/>
          </w:p>
          <w:p w14:paraId="6BAED3BA" w14:textId="77777777" w:rsidR="008B14A4" w:rsidRDefault="008B14A4" w:rsidP="009B73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(заведующий)</w:t>
            </w:r>
          </w:p>
          <w:p w14:paraId="2CFD8713" w14:textId="77777777" w:rsidR="00433E7D" w:rsidRDefault="00433E7D" w:rsidP="009B73E3">
            <w:pPr>
              <w:jc w:val="center"/>
              <w:rPr>
                <w:sz w:val="24"/>
                <w:szCs w:val="24"/>
              </w:rPr>
            </w:pPr>
          </w:p>
          <w:p w14:paraId="1533AB29" w14:textId="77777777" w:rsidR="00433E7D" w:rsidRDefault="00433E7D" w:rsidP="009B73E3">
            <w:pPr>
              <w:jc w:val="center"/>
              <w:rPr>
                <w:sz w:val="24"/>
                <w:szCs w:val="24"/>
              </w:rPr>
            </w:pPr>
          </w:p>
          <w:p w14:paraId="7A3A13C4" w14:textId="77777777" w:rsidR="00433E7D" w:rsidRDefault="00433E7D" w:rsidP="009B73E3">
            <w:pPr>
              <w:jc w:val="center"/>
              <w:rPr>
                <w:sz w:val="24"/>
                <w:szCs w:val="24"/>
              </w:rPr>
            </w:pPr>
          </w:p>
          <w:p w14:paraId="2115382C" w14:textId="77777777" w:rsidR="00433E7D" w:rsidRDefault="00433E7D" w:rsidP="009B73E3">
            <w:pPr>
              <w:jc w:val="center"/>
              <w:rPr>
                <w:sz w:val="24"/>
                <w:szCs w:val="24"/>
              </w:rPr>
            </w:pPr>
          </w:p>
          <w:p w14:paraId="4618AE1A" w14:textId="77777777" w:rsidR="00433E7D" w:rsidRDefault="00433E7D" w:rsidP="009B73E3">
            <w:pPr>
              <w:jc w:val="center"/>
              <w:rPr>
                <w:sz w:val="24"/>
                <w:szCs w:val="24"/>
              </w:rPr>
            </w:pPr>
          </w:p>
          <w:p w14:paraId="3BDBE52D" w14:textId="77777777" w:rsidR="00433E7D" w:rsidRDefault="00433E7D" w:rsidP="008B14A4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7DF3BEFE" w14:textId="77777777" w:rsidR="002A6431" w:rsidRPr="008B14A4" w:rsidRDefault="00D74352" w:rsidP="009B73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На август</w:t>
            </w:r>
            <w:r w:rsidR="00433E7D" w:rsidRPr="008B14A4">
              <w:rPr>
                <w:sz w:val="20"/>
                <w:szCs w:val="20"/>
              </w:rPr>
              <w:t xml:space="preserve"> 2021 года в БДОУ СМР « Детский сад № 32» в контингенте обучающихся лиц с ОВЗ с представленной нозологие</w:t>
            </w:r>
            <w:r w:rsidR="00282278">
              <w:rPr>
                <w:sz w:val="20"/>
                <w:szCs w:val="20"/>
              </w:rPr>
              <w:t xml:space="preserve">й и инвалидов </w:t>
            </w:r>
            <w:r w:rsidR="00282278">
              <w:rPr>
                <w:sz w:val="20"/>
                <w:szCs w:val="20"/>
              </w:rPr>
              <w:lastRenderedPageBreak/>
              <w:t>не имеется. При п</w:t>
            </w:r>
            <w:r w:rsidR="00433E7D" w:rsidRPr="008B14A4">
              <w:rPr>
                <w:sz w:val="20"/>
                <w:szCs w:val="20"/>
              </w:rPr>
              <w:t>оявлении обучающ</w:t>
            </w:r>
            <w:r w:rsidR="008B14A4" w:rsidRPr="008B14A4">
              <w:rPr>
                <w:sz w:val="20"/>
                <w:szCs w:val="20"/>
              </w:rPr>
              <w:t>ихся с ОВЗ и инвалидов с предст</w:t>
            </w:r>
            <w:r w:rsidR="00433E7D" w:rsidRPr="008B14A4">
              <w:rPr>
                <w:sz w:val="20"/>
                <w:szCs w:val="20"/>
              </w:rPr>
              <w:t>авленными нарушениями в БДОУ СМР « Детский сад № 32»</w:t>
            </w:r>
            <w:r>
              <w:rPr>
                <w:sz w:val="20"/>
                <w:szCs w:val="20"/>
              </w:rPr>
              <w:t xml:space="preserve"> при наличии финансирования </w:t>
            </w:r>
            <w:r w:rsidR="00433E7D" w:rsidRPr="008B14A4">
              <w:rPr>
                <w:sz w:val="20"/>
                <w:szCs w:val="20"/>
              </w:rPr>
              <w:t xml:space="preserve"> будут соз</w:t>
            </w:r>
            <w:r w:rsidR="008B14A4" w:rsidRPr="008B14A4">
              <w:rPr>
                <w:sz w:val="20"/>
                <w:szCs w:val="20"/>
              </w:rPr>
              <w:t>даны необходимые условия для удовлетворения потребностей детей данной категории.</w:t>
            </w:r>
          </w:p>
        </w:tc>
        <w:tc>
          <w:tcPr>
            <w:tcW w:w="709" w:type="dxa"/>
          </w:tcPr>
          <w:p w14:paraId="0AF319B4" w14:textId="77777777" w:rsidR="002A6431" w:rsidRDefault="008B14A4" w:rsidP="009B73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2021</w:t>
            </w:r>
          </w:p>
          <w:p w14:paraId="2B2DB295" w14:textId="77777777" w:rsidR="008B14A4" w:rsidRDefault="00702775" w:rsidP="009B73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</w:tbl>
    <w:p w14:paraId="1F68487C" w14:textId="77777777" w:rsidR="00F95A25" w:rsidRDefault="00F95A25" w:rsidP="009B73E3">
      <w:pPr>
        <w:jc w:val="center"/>
        <w:rPr>
          <w:sz w:val="24"/>
          <w:szCs w:val="24"/>
        </w:rPr>
      </w:pPr>
    </w:p>
    <w:p w14:paraId="7EB18B91" w14:textId="77777777" w:rsidR="00F95A25" w:rsidRPr="009B73E3" w:rsidRDefault="008B14A4" w:rsidP="008B14A4">
      <w:pPr>
        <w:rPr>
          <w:sz w:val="24"/>
          <w:szCs w:val="24"/>
        </w:rPr>
      </w:pPr>
      <w:r>
        <w:rPr>
          <w:sz w:val="24"/>
          <w:szCs w:val="24"/>
        </w:rPr>
        <w:t xml:space="preserve">Заведующий                                                                                                     Пиликова Г.Г.                   </w:t>
      </w:r>
    </w:p>
    <w:sectPr w:rsidR="00F95A25" w:rsidRPr="009B73E3" w:rsidSect="00325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E3"/>
    <w:rsid w:val="00001297"/>
    <w:rsid w:val="00017AFA"/>
    <w:rsid w:val="00023D12"/>
    <w:rsid w:val="00024EBB"/>
    <w:rsid w:val="00024FA6"/>
    <w:rsid w:val="00025B64"/>
    <w:rsid w:val="000270B0"/>
    <w:rsid w:val="00034ED9"/>
    <w:rsid w:val="00037810"/>
    <w:rsid w:val="0003797C"/>
    <w:rsid w:val="000409EB"/>
    <w:rsid w:val="00042315"/>
    <w:rsid w:val="00045A5F"/>
    <w:rsid w:val="00046ADC"/>
    <w:rsid w:val="00054EDB"/>
    <w:rsid w:val="000649C7"/>
    <w:rsid w:val="00070114"/>
    <w:rsid w:val="000724D1"/>
    <w:rsid w:val="0007276B"/>
    <w:rsid w:val="00074F87"/>
    <w:rsid w:val="000756A6"/>
    <w:rsid w:val="00076612"/>
    <w:rsid w:val="00081D5C"/>
    <w:rsid w:val="00082D5F"/>
    <w:rsid w:val="00086C3F"/>
    <w:rsid w:val="000911CF"/>
    <w:rsid w:val="000928E5"/>
    <w:rsid w:val="00093CD6"/>
    <w:rsid w:val="000A08F8"/>
    <w:rsid w:val="000A102D"/>
    <w:rsid w:val="000A287F"/>
    <w:rsid w:val="000A2CAF"/>
    <w:rsid w:val="000A33FE"/>
    <w:rsid w:val="000A3453"/>
    <w:rsid w:val="000A5046"/>
    <w:rsid w:val="000A52CC"/>
    <w:rsid w:val="000B0902"/>
    <w:rsid w:val="000B2BF2"/>
    <w:rsid w:val="000B67DA"/>
    <w:rsid w:val="000C375B"/>
    <w:rsid w:val="000C3E70"/>
    <w:rsid w:val="000C526A"/>
    <w:rsid w:val="000D039B"/>
    <w:rsid w:val="000D0A5F"/>
    <w:rsid w:val="000D4EBF"/>
    <w:rsid w:val="000E3DC7"/>
    <w:rsid w:val="000E5194"/>
    <w:rsid w:val="000F0435"/>
    <w:rsid w:val="000F1FFA"/>
    <w:rsid w:val="000F69A9"/>
    <w:rsid w:val="000F76CD"/>
    <w:rsid w:val="00110430"/>
    <w:rsid w:val="0011383A"/>
    <w:rsid w:val="00114535"/>
    <w:rsid w:val="00117B58"/>
    <w:rsid w:val="0012000D"/>
    <w:rsid w:val="001262E8"/>
    <w:rsid w:val="0013005F"/>
    <w:rsid w:val="00132852"/>
    <w:rsid w:val="00132B2A"/>
    <w:rsid w:val="00136104"/>
    <w:rsid w:val="001421DB"/>
    <w:rsid w:val="00142446"/>
    <w:rsid w:val="00142ED8"/>
    <w:rsid w:val="00152CC1"/>
    <w:rsid w:val="00153FA8"/>
    <w:rsid w:val="00155A57"/>
    <w:rsid w:val="00166114"/>
    <w:rsid w:val="00170746"/>
    <w:rsid w:val="001738FF"/>
    <w:rsid w:val="001818A8"/>
    <w:rsid w:val="00181C1D"/>
    <w:rsid w:val="00183F3C"/>
    <w:rsid w:val="00190AF4"/>
    <w:rsid w:val="00194DC1"/>
    <w:rsid w:val="001978CF"/>
    <w:rsid w:val="00197A16"/>
    <w:rsid w:val="001A21F6"/>
    <w:rsid w:val="001A2569"/>
    <w:rsid w:val="001A2BF1"/>
    <w:rsid w:val="001A5E48"/>
    <w:rsid w:val="001A6845"/>
    <w:rsid w:val="001B08C7"/>
    <w:rsid w:val="001B6F00"/>
    <w:rsid w:val="001C0A5E"/>
    <w:rsid w:val="001C7802"/>
    <w:rsid w:val="001D5D68"/>
    <w:rsid w:val="001F5B82"/>
    <w:rsid w:val="001F711F"/>
    <w:rsid w:val="00201039"/>
    <w:rsid w:val="00205F20"/>
    <w:rsid w:val="00207D3D"/>
    <w:rsid w:val="002104D4"/>
    <w:rsid w:val="00213227"/>
    <w:rsid w:val="00220EC8"/>
    <w:rsid w:val="002217EE"/>
    <w:rsid w:val="002273D5"/>
    <w:rsid w:val="00240CF8"/>
    <w:rsid w:val="00242985"/>
    <w:rsid w:val="00244822"/>
    <w:rsid w:val="00247C21"/>
    <w:rsid w:val="00254890"/>
    <w:rsid w:val="00255F9E"/>
    <w:rsid w:val="00260E1E"/>
    <w:rsid w:val="002611FD"/>
    <w:rsid w:val="00263BE0"/>
    <w:rsid w:val="00270978"/>
    <w:rsid w:val="002721A9"/>
    <w:rsid w:val="00274E0E"/>
    <w:rsid w:val="00282278"/>
    <w:rsid w:val="00283B4E"/>
    <w:rsid w:val="002911E9"/>
    <w:rsid w:val="00292981"/>
    <w:rsid w:val="002A0637"/>
    <w:rsid w:val="002A62A0"/>
    <w:rsid w:val="002A6431"/>
    <w:rsid w:val="002B3F23"/>
    <w:rsid w:val="002B3FA3"/>
    <w:rsid w:val="002B71F1"/>
    <w:rsid w:val="002C20EE"/>
    <w:rsid w:val="002C7C80"/>
    <w:rsid w:val="002D38D6"/>
    <w:rsid w:val="002D6D99"/>
    <w:rsid w:val="002E2D03"/>
    <w:rsid w:val="002E70E1"/>
    <w:rsid w:val="002F0164"/>
    <w:rsid w:val="002F0930"/>
    <w:rsid w:val="002F2A59"/>
    <w:rsid w:val="002F4089"/>
    <w:rsid w:val="00310461"/>
    <w:rsid w:val="00310C05"/>
    <w:rsid w:val="00311237"/>
    <w:rsid w:val="00311B23"/>
    <w:rsid w:val="00317522"/>
    <w:rsid w:val="00320A3F"/>
    <w:rsid w:val="003225C8"/>
    <w:rsid w:val="00322A88"/>
    <w:rsid w:val="003246D4"/>
    <w:rsid w:val="00324836"/>
    <w:rsid w:val="00325018"/>
    <w:rsid w:val="00325B7B"/>
    <w:rsid w:val="003323F5"/>
    <w:rsid w:val="0033790A"/>
    <w:rsid w:val="0034103B"/>
    <w:rsid w:val="00353D73"/>
    <w:rsid w:val="00354E0A"/>
    <w:rsid w:val="003577F0"/>
    <w:rsid w:val="00361B18"/>
    <w:rsid w:val="003648B9"/>
    <w:rsid w:val="003657F3"/>
    <w:rsid w:val="00370C13"/>
    <w:rsid w:val="00370F60"/>
    <w:rsid w:val="003754E9"/>
    <w:rsid w:val="003755EE"/>
    <w:rsid w:val="00375B43"/>
    <w:rsid w:val="003767C2"/>
    <w:rsid w:val="00383C69"/>
    <w:rsid w:val="003931AB"/>
    <w:rsid w:val="00395280"/>
    <w:rsid w:val="003A17FC"/>
    <w:rsid w:val="003A2DA0"/>
    <w:rsid w:val="003A4E5D"/>
    <w:rsid w:val="003A7E7F"/>
    <w:rsid w:val="003B0E0D"/>
    <w:rsid w:val="003C20FA"/>
    <w:rsid w:val="003C33A5"/>
    <w:rsid w:val="003C3DEF"/>
    <w:rsid w:val="003D002B"/>
    <w:rsid w:val="003D030E"/>
    <w:rsid w:val="003D297F"/>
    <w:rsid w:val="003D3889"/>
    <w:rsid w:val="003D567A"/>
    <w:rsid w:val="003D626F"/>
    <w:rsid w:val="003D7595"/>
    <w:rsid w:val="003E182A"/>
    <w:rsid w:val="003E7E24"/>
    <w:rsid w:val="003F10E7"/>
    <w:rsid w:val="003F46CB"/>
    <w:rsid w:val="003F7A49"/>
    <w:rsid w:val="00401770"/>
    <w:rsid w:val="00403755"/>
    <w:rsid w:val="004047E2"/>
    <w:rsid w:val="00404812"/>
    <w:rsid w:val="004063FE"/>
    <w:rsid w:val="00407262"/>
    <w:rsid w:val="00407D13"/>
    <w:rsid w:val="00412A56"/>
    <w:rsid w:val="004204CE"/>
    <w:rsid w:val="00426876"/>
    <w:rsid w:val="00433E7D"/>
    <w:rsid w:val="0043584B"/>
    <w:rsid w:val="004373E3"/>
    <w:rsid w:val="00443270"/>
    <w:rsid w:val="00444F71"/>
    <w:rsid w:val="0044521C"/>
    <w:rsid w:val="0045074B"/>
    <w:rsid w:val="0046166C"/>
    <w:rsid w:val="00462FCC"/>
    <w:rsid w:val="00463FF2"/>
    <w:rsid w:val="004647F6"/>
    <w:rsid w:val="004658FC"/>
    <w:rsid w:val="00471D64"/>
    <w:rsid w:val="004734DA"/>
    <w:rsid w:val="004736B4"/>
    <w:rsid w:val="00476A7E"/>
    <w:rsid w:val="004808AB"/>
    <w:rsid w:val="00481276"/>
    <w:rsid w:val="0048175F"/>
    <w:rsid w:val="00484842"/>
    <w:rsid w:val="00487044"/>
    <w:rsid w:val="00490A77"/>
    <w:rsid w:val="00491B1A"/>
    <w:rsid w:val="00491BD1"/>
    <w:rsid w:val="00494F99"/>
    <w:rsid w:val="004B26AE"/>
    <w:rsid w:val="004B6C0D"/>
    <w:rsid w:val="004B7F6D"/>
    <w:rsid w:val="004C2022"/>
    <w:rsid w:val="004C62D5"/>
    <w:rsid w:val="004D604B"/>
    <w:rsid w:val="004D7B44"/>
    <w:rsid w:val="004D7F46"/>
    <w:rsid w:val="004E2D35"/>
    <w:rsid w:val="004E6679"/>
    <w:rsid w:val="004F5BF5"/>
    <w:rsid w:val="005002BA"/>
    <w:rsid w:val="00501EAD"/>
    <w:rsid w:val="00510FE9"/>
    <w:rsid w:val="005127AB"/>
    <w:rsid w:val="005134DB"/>
    <w:rsid w:val="005138EB"/>
    <w:rsid w:val="005159D8"/>
    <w:rsid w:val="0051645A"/>
    <w:rsid w:val="005164DC"/>
    <w:rsid w:val="00521D45"/>
    <w:rsid w:val="005220ED"/>
    <w:rsid w:val="00523E72"/>
    <w:rsid w:val="005241BD"/>
    <w:rsid w:val="005326B9"/>
    <w:rsid w:val="005329B9"/>
    <w:rsid w:val="00533D6D"/>
    <w:rsid w:val="0053679E"/>
    <w:rsid w:val="0054203B"/>
    <w:rsid w:val="00551152"/>
    <w:rsid w:val="005523A5"/>
    <w:rsid w:val="00553EFA"/>
    <w:rsid w:val="00557C5A"/>
    <w:rsid w:val="0056036D"/>
    <w:rsid w:val="00560DA4"/>
    <w:rsid w:val="00566163"/>
    <w:rsid w:val="005668C7"/>
    <w:rsid w:val="00576368"/>
    <w:rsid w:val="00580224"/>
    <w:rsid w:val="00584F75"/>
    <w:rsid w:val="005856F1"/>
    <w:rsid w:val="005859CA"/>
    <w:rsid w:val="00590EAA"/>
    <w:rsid w:val="00593971"/>
    <w:rsid w:val="00596363"/>
    <w:rsid w:val="005A0AF1"/>
    <w:rsid w:val="005A34F5"/>
    <w:rsid w:val="005A5633"/>
    <w:rsid w:val="005A6A16"/>
    <w:rsid w:val="005B1F60"/>
    <w:rsid w:val="005B578B"/>
    <w:rsid w:val="005B5EA5"/>
    <w:rsid w:val="005B797A"/>
    <w:rsid w:val="005C1710"/>
    <w:rsid w:val="005C59AF"/>
    <w:rsid w:val="005D13ED"/>
    <w:rsid w:val="005D317C"/>
    <w:rsid w:val="005D4D6C"/>
    <w:rsid w:val="005D5662"/>
    <w:rsid w:val="005D62D6"/>
    <w:rsid w:val="005D6C8C"/>
    <w:rsid w:val="005D7156"/>
    <w:rsid w:val="005E1014"/>
    <w:rsid w:val="005E22AF"/>
    <w:rsid w:val="005E2FC7"/>
    <w:rsid w:val="005E4028"/>
    <w:rsid w:val="005E5A7D"/>
    <w:rsid w:val="005F501E"/>
    <w:rsid w:val="006005A3"/>
    <w:rsid w:val="00603B88"/>
    <w:rsid w:val="00606C20"/>
    <w:rsid w:val="006115ED"/>
    <w:rsid w:val="0061296F"/>
    <w:rsid w:val="00613931"/>
    <w:rsid w:val="00615B53"/>
    <w:rsid w:val="00622C9E"/>
    <w:rsid w:val="00624904"/>
    <w:rsid w:val="0064506C"/>
    <w:rsid w:val="00652061"/>
    <w:rsid w:val="00652643"/>
    <w:rsid w:val="00655851"/>
    <w:rsid w:val="00661620"/>
    <w:rsid w:val="0066593C"/>
    <w:rsid w:val="006675D3"/>
    <w:rsid w:val="006706AD"/>
    <w:rsid w:val="0067079E"/>
    <w:rsid w:val="0067182C"/>
    <w:rsid w:val="0067768D"/>
    <w:rsid w:val="00681DA4"/>
    <w:rsid w:val="0068223E"/>
    <w:rsid w:val="0068377D"/>
    <w:rsid w:val="0068790D"/>
    <w:rsid w:val="006904C9"/>
    <w:rsid w:val="006928C3"/>
    <w:rsid w:val="0069381C"/>
    <w:rsid w:val="0069469E"/>
    <w:rsid w:val="00694F31"/>
    <w:rsid w:val="00695ACC"/>
    <w:rsid w:val="00695B25"/>
    <w:rsid w:val="0069726B"/>
    <w:rsid w:val="006A4206"/>
    <w:rsid w:val="006A4C2B"/>
    <w:rsid w:val="006A53CA"/>
    <w:rsid w:val="006A6F7A"/>
    <w:rsid w:val="006A7A98"/>
    <w:rsid w:val="006B0D40"/>
    <w:rsid w:val="006B5EE1"/>
    <w:rsid w:val="006C0B3B"/>
    <w:rsid w:val="006D4B9E"/>
    <w:rsid w:val="006D5A1B"/>
    <w:rsid w:val="006D6731"/>
    <w:rsid w:val="006E0511"/>
    <w:rsid w:val="006E3550"/>
    <w:rsid w:val="006E7E94"/>
    <w:rsid w:val="006F4896"/>
    <w:rsid w:val="006F5DB6"/>
    <w:rsid w:val="006F5F3B"/>
    <w:rsid w:val="006F7D50"/>
    <w:rsid w:val="00702775"/>
    <w:rsid w:val="00702EF7"/>
    <w:rsid w:val="007043EF"/>
    <w:rsid w:val="00706C6F"/>
    <w:rsid w:val="00707989"/>
    <w:rsid w:val="00714CF4"/>
    <w:rsid w:val="007153CA"/>
    <w:rsid w:val="00716DD5"/>
    <w:rsid w:val="00716E2F"/>
    <w:rsid w:val="00717E33"/>
    <w:rsid w:val="00723218"/>
    <w:rsid w:val="00731C65"/>
    <w:rsid w:val="00733BDB"/>
    <w:rsid w:val="00740117"/>
    <w:rsid w:val="00740D59"/>
    <w:rsid w:val="0075265D"/>
    <w:rsid w:val="007534B9"/>
    <w:rsid w:val="00755E56"/>
    <w:rsid w:val="00762481"/>
    <w:rsid w:val="00766B6D"/>
    <w:rsid w:val="007708A1"/>
    <w:rsid w:val="0077267A"/>
    <w:rsid w:val="0077367E"/>
    <w:rsid w:val="00773E94"/>
    <w:rsid w:val="007764EF"/>
    <w:rsid w:val="007803A9"/>
    <w:rsid w:val="007805A5"/>
    <w:rsid w:val="00782A2E"/>
    <w:rsid w:val="00785D0B"/>
    <w:rsid w:val="007967ED"/>
    <w:rsid w:val="007A1B33"/>
    <w:rsid w:val="007A6725"/>
    <w:rsid w:val="007B0B94"/>
    <w:rsid w:val="007B4F1C"/>
    <w:rsid w:val="007B500B"/>
    <w:rsid w:val="007B5172"/>
    <w:rsid w:val="007C15B7"/>
    <w:rsid w:val="007C3494"/>
    <w:rsid w:val="007C7B70"/>
    <w:rsid w:val="007D084A"/>
    <w:rsid w:val="007D1E6D"/>
    <w:rsid w:val="007D4251"/>
    <w:rsid w:val="007E7962"/>
    <w:rsid w:val="007F4B82"/>
    <w:rsid w:val="007F5E59"/>
    <w:rsid w:val="007F7757"/>
    <w:rsid w:val="008012EE"/>
    <w:rsid w:val="008034F8"/>
    <w:rsid w:val="00804EDD"/>
    <w:rsid w:val="0081006B"/>
    <w:rsid w:val="00815E8F"/>
    <w:rsid w:val="00820C72"/>
    <w:rsid w:val="00821A92"/>
    <w:rsid w:val="00822CAB"/>
    <w:rsid w:val="008233CB"/>
    <w:rsid w:val="008234C6"/>
    <w:rsid w:val="008262C4"/>
    <w:rsid w:val="00832E32"/>
    <w:rsid w:val="00837808"/>
    <w:rsid w:val="008379C3"/>
    <w:rsid w:val="00843948"/>
    <w:rsid w:val="00843C11"/>
    <w:rsid w:val="00844B5A"/>
    <w:rsid w:val="00844F68"/>
    <w:rsid w:val="00846334"/>
    <w:rsid w:val="00852961"/>
    <w:rsid w:val="00853CD1"/>
    <w:rsid w:val="0085518D"/>
    <w:rsid w:val="00855236"/>
    <w:rsid w:val="00857E66"/>
    <w:rsid w:val="00861290"/>
    <w:rsid w:val="008629B2"/>
    <w:rsid w:val="008640BA"/>
    <w:rsid w:val="00873AF2"/>
    <w:rsid w:val="00875FA9"/>
    <w:rsid w:val="00880A74"/>
    <w:rsid w:val="00884D7E"/>
    <w:rsid w:val="00887A4A"/>
    <w:rsid w:val="00892A41"/>
    <w:rsid w:val="00894781"/>
    <w:rsid w:val="008968E6"/>
    <w:rsid w:val="008A1512"/>
    <w:rsid w:val="008A3B11"/>
    <w:rsid w:val="008A6632"/>
    <w:rsid w:val="008B14A4"/>
    <w:rsid w:val="008B43FE"/>
    <w:rsid w:val="008C6B6A"/>
    <w:rsid w:val="008D0F21"/>
    <w:rsid w:val="008D1553"/>
    <w:rsid w:val="008D53D0"/>
    <w:rsid w:val="008E72D4"/>
    <w:rsid w:val="008E79D6"/>
    <w:rsid w:val="008F1CC7"/>
    <w:rsid w:val="008F1F92"/>
    <w:rsid w:val="008F27AA"/>
    <w:rsid w:val="008F3A15"/>
    <w:rsid w:val="008F4962"/>
    <w:rsid w:val="008F697F"/>
    <w:rsid w:val="008F71A3"/>
    <w:rsid w:val="00900D72"/>
    <w:rsid w:val="00902DB8"/>
    <w:rsid w:val="00910A1A"/>
    <w:rsid w:val="00921E71"/>
    <w:rsid w:val="0092243F"/>
    <w:rsid w:val="00923C4A"/>
    <w:rsid w:val="00925029"/>
    <w:rsid w:val="00925695"/>
    <w:rsid w:val="00933EB4"/>
    <w:rsid w:val="009376B5"/>
    <w:rsid w:val="0094060F"/>
    <w:rsid w:val="00951EB5"/>
    <w:rsid w:val="00960521"/>
    <w:rsid w:val="009617F1"/>
    <w:rsid w:val="00967601"/>
    <w:rsid w:val="009711DB"/>
    <w:rsid w:val="0097367F"/>
    <w:rsid w:val="00976A66"/>
    <w:rsid w:val="009812C4"/>
    <w:rsid w:val="00984950"/>
    <w:rsid w:val="00985046"/>
    <w:rsid w:val="0098641D"/>
    <w:rsid w:val="0098732E"/>
    <w:rsid w:val="009953F5"/>
    <w:rsid w:val="00995F8D"/>
    <w:rsid w:val="00996938"/>
    <w:rsid w:val="009A51E4"/>
    <w:rsid w:val="009A6764"/>
    <w:rsid w:val="009B222A"/>
    <w:rsid w:val="009B2881"/>
    <w:rsid w:val="009B73E3"/>
    <w:rsid w:val="009B7FE4"/>
    <w:rsid w:val="009C0969"/>
    <w:rsid w:val="009C248F"/>
    <w:rsid w:val="009C38F3"/>
    <w:rsid w:val="009C3F07"/>
    <w:rsid w:val="009D2F22"/>
    <w:rsid w:val="009D3678"/>
    <w:rsid w:val="009D3DFE"/>
    <w:rsid w:val="009E0F63"/>
    <w:rsid w:val="009E3B81"/>
    <w:rsid w:val="009E6FE1"/>
    <w:rsid w:val="009F0611"/>
    <w:rsid w:val="009F6A92"/>
    <w:rsid w:val="009F6C77"/>
    <w:rsid w:val="00A10646"/>
    <w:rsid w:val="00A10AE2"/>
    <w:rsid w:val="00A10B3D"/>
    <w:rsid w:val="00A1337B"/>
    <w:rsid w:val="00A22E98"/>
    <w:rsid w:val="00A2741E"/>
    <w:rsid w:val="00A30650"/>
    <w:rsid w:val="00A378DF"/>
    <w:rsid w:val="00A456D2"/>
    <w:rsid w:val="00A4615A"/>
    <w:rsid w:val="00A510A8"/>
    <w:rsid w:val="00A5227B"/>
    <w:rsid w:val="00A548E3"/>
    <w:rsid w:val="00A5581B"/>
    <w:rsid w:val="00A6034B"/>
    <w:rsid w:val="00A61571"/>
    <w:rsid w:val="00A72EF5"/>
    <w:rsid w:val="00A83D0D"/>
    <w:rsid w:val="00A84ED1"/>
    <w:rsid w:val="00A86FEE"/>
    <w:rsid w:val="00A923A8"/>
    <w:rsid w:val="00A97047"/>
    <w:rsid w:val="00A9792A"/>
    <w:rsid w:val="00AA4173"/>
    <w:rsid w:val="00AA59E7"/>
    <w:rsid w:val="00AA6239"/>
    <w:rsid w:val="00AA6F0B"/>
    <w:rsid w:val="00AC0030"/>
    <w:rsid w:val="00AC2F3A"/>
    <w:rsid w:val="00AC5301"/>
    <w:rsid w:val="00AC642F"/>
    <w:rsid w:val="00AD043F"/>
    <w:rsid w:val="00AD542B"/>
    <w:rsid w:val="00AE14CB"/>
    <w:rsid w:val="00AE5829"/>
    <w:rsid w:val="00AF2B5A"/>
    <w:rsid w:val="00AF3805"/>
    <w:rsid w:val="00AF42DF"/>
    <w:rsid w:val="00B044B6"/>
    <w:rsid w:val="00B11C53"/>
    <w:rsid w:val="00B1321B"/>
    <w:rsid w:val="00B16F33"/>
    <w:rsid w:val="00B17BC9"/>
    <w:rsid w:val="00B206B9"/>
    <w:rsid w:val="00B2251B"/>
    <w:rsid w:val="00B2408A"/>
    <w:rsid w:val="00B2634C"/>
    <w:rsid w:val="00B26982"/>
    <w:rsid w:val="00B34B36"/>
    <w:rsid w:val="00B433EE"/>
    <w:rsid w:val="00B52E16"/>
    <w:rsid w:val="00B70B66"/>
    <w:rsid w:val="00B717A6"/>
    <w:rsid w:val="00B71EE8"/>
    <w:rsid w:val="00B75F89"/>
    <w:rsid w:val="00B7784E"/>
    <w:rsid w:val="00B832A6"/>
    <w:rsid w:val="00B85A08"/>
    <w:rsid w:val="00B87E37"/>
    <w:rsid w:val="00B90642"/>
    <w:rsid w:val="00B94345"/>
    <w:rsid w:val="00B94374"/>
    <w:rsid w:val="00BA49DE"/>
    <w:rsid w:val="00BA515E"/>
    <w:rsid w:val="00BA5836"/>
    <w:rsid w:val="00BA67C4"/>
    <w:rsid w:val="00BB18B5"/>
    <w:rsid w:val="00BB3AC0"/>
    <w:rsid w:val="00BC0302"/>
    <w:rsid w:val="00BC5E8B"/>
    <w:rsid w:val="00BD0431"/>
    <w:rsid w:val="00BD0ABE"/>
    <w:rsid w:val="00BE0C38"/>
    <w:rsid w:val="00BE404A"/>
    <w:rsid w:val="00BE5F26"/>
    <w:rsid w:val="00BF3DEF"/>
    <w:rsid w:val="00BF42D3"/>
    <w:rsid w:val="00BF7F72"/>
    <w:rsid w:val="00C00FB6"/>
    <w:rsid w:val="00C0128E"/>
    <w:rsid w:val="00C05BF2"/>
    <w:rsid w:val="00C1236F"/>
    <w:rsid w:val="00C169F9"/>
    <w:rsid w:val="00C21399"/>
    <w:rsid w:val="00C2227B"/>
    <w:rsid w:val="00C25CB5"/>
    <w:rsid w:val="00C279DC"/>
    <w:rsid w:val="00C3534D"/>
    <w:rsid w:val="00C357D9"/>
    <w:rsid w:val="00C35A61"/>
    <w:rsid w:val="00C3617C"/>
    <w:rsid w:val="00C413CE"/>
    <w:rsid w:val="00C53076"/>
    <w:rsid w:val="00C56854"/>
    <w:rsid w:val="00C579D5"/>
    <w:rsid w:val="00C62BE6"/>
    <w:rsid w:val="00C705C8"/>
    <w:rsid w:val="00C75F67"/>
    <w:rsid w:val="00C779C0"/>
    <w:rsid w:val="00C77C7C"/>
    <w:rsid w:val="00C8148F"/>
    <w:rsid w:val="00C822A3"/>
    <w:rsid w:val="00C83F95"/>
    <w:rsid w:val="00C8401B"/>
    <w:rsid w:val="00C86C96"/>
    <w:rsid w:val="00C87476"/>
    <w:rsid w:val="00C92D44"/>
    <w:rsid w:val="00C969B7"/>
    <w:rsid w:val="00CA1336"/>
    <w:rsid w:val="00CA3937"/>
    <w:rsid w:val="00CA41DC"/>
    <w:rsid w:val="00CA54B3"/>
    <w:rsid w:val="00CB0EDE"/>
    <w:rsid w:val="00CB2A26"/>
    <w:rsid w:val="00CB60C4"/>
    <w:rsid w:val="00CC2E51"/>
    <w:rsid w:val="00CC4708"/>
    <w:rsid w:val="00CC5977"/>
    <w:rsid w:val="00CD66E1"/>
    <w:rsid w:val="00CE365E"/>
    <w:rsid w:val="00CE5830"/>
    <w:rsid w:val="00CE607B"/>
    <w:rsid w:val="00CE6B03"/>
    <w:rsid w:val="00CE735D"/>
    <w:rsid w:val="00CF11EB"/>
    <w:rsid w:val="00CF2401"/>
    <w:rsid w:val="00CF39EE"/>
    <w:rsid w:val="00CF5D3D"/>
    <w:rsid w:val="00D0157C"/>
    <w:rsid w:val="00D06C4A"/>
    <w:rsid w:val="00D07257"/>
    <w:rsid w:val="00D1077D"/>
    <w:rsid w:val="00D12337"/>
    <w:rsid w:val="00D155C0"/>
    <w:rsid w:val="00D1569E"/>
    <w:rsid w:val="00D16BFE"/>
    <w:rsid w:val="00D17422"/>
    <w:rsid w:val="00D22E63"/>
    <w:rsid w:val="00D30F54"/>
    <w:rsid w:val="00D35155"/>
    <w:rsid w:val="00D4213F"/>
    <w:rsid w:val="00D4337E"/>
    <w:rsid w:val="00D447EA"/>
    <w:rsid w:val="00D451A1"/>
    <w:rsid w:val="00D53C35"/>
    <w:rsid w:val="00D54C4C"/>
    <w:rsid w:val="00D54F3A"/>
    <w:rsid w:val="00D62591"/>
    <w:rsid w:val="00D64179"/>
    <w:rsid w:val="00D669EA"/>
    <w:rsid w:val="00D70AA5"/>
    <w:rsid w:val="00D72EFE"/>
    <w:rsid w:val="00D74352"/>
    <w:rsid w:val="00D766FE"/>
    <w:rsid w:val="00D80496"/>
    <w:rsid w:val="00D843B9"/>
    <w:rsid w:val="00D96FF4"/>
    <w:rsid w:val="00DA1A37"/>
    <w:rsid w:val="00DA3F57"/>
    <w:rsid w:val="00DB1041"/>
    <w:rsid w:val="00DB1287"/>
    <w:rsid w:val="00DC314D"/>
    <w:rsid w:val="00DC7E5D"/>
    <w:rsid w:val="00DD12EC"/>
    <w:rsid w:val="00DD2C5F"/>
    <w:rsid w:val="00DD45AD"/>
    <w:rsid w:val="00DD67A2"/>
    <w:rsid w:val="00DE0AC8"/>
    <w:rsid w:val="00DE2DD9"/>
    <w:rsid w:val="00DE4066"/>
    <w:rsid w:val="00DE5BF4"/>
    <w:rsid w:val="00DE7715"/>
    <w:rsid w:val="00DF3008"/>
    <w:rsid w:val="00DF49D7"/>
    <w:rsid w:val="00E02A74"/>
    <w:rsid w:val="00E03A2E"/>
    <w:rsid w:val="00E04C7E"/>
    <w:rsid w:val="00E061FA"/>
    <w:rsid w:val="00E12D50"/>
    <w:rsid w:val="00E178BE"/>
    <w:rsid w:val="00E26693"/>
    <w:rsid w:val="00E27827"/>
    <w:rsid w:val="00E32797"/>
    <w:rsid w:val="00E35FE9"/>
    <w:rsid w:val="00E379BE"/>
    <w:rsid w:val="00E41539"/>
    <w:rsid w:val="00E4465E"/>
    <w:rsid w:val="00E61373"/>
    <w:rsid w:val="00E63FC1"/>
    <w:rsid w:val="00E65CD1"/>
    <w:rsid w:val="00E820B8"/>
    <w:rsid w:val="00E83F4A"/>
    <w:rsid w:val="00E84981"/>
    <w:rsid w:val="00E877AB"/>
    <w:rsid w:val="00E927C3"/>
    <w:rsid w:val="00E94AD2"/>
    <w:rsid w:val="00E9513F"/>
    <w:rsid w:val="00EA2705"/>
    <w:rsid w:val="00EA6D43"/>
    <w:rsid w:val="00EA7572"/>
    <w:rsid w:val="00EB0559"/>
    <w:rsid w:val="00EB0F1D"/>
    <w:rsid w:val="00EB1B64"/>
    <w:rsid w:val="00EB5CCF"/>
    <w:rsid w:val="00ED104C"/>
    <w:rsid w:val="00ED4894"/>
    <w:rsid w:val="00ED7808"/>
    <w:rsid w:val="00EE14D5"/>
    <w:rsid w:val="00EE5311"/>
    <w:rsid w:val="00EE5EC9"/>
    <w:rsid w:val="00EF24A1"/>
    <w:rsid w:val="00EF36CF"/>
    <w:rsid w:val="00EF3FC8"/>
    <w:rsid w:val="00EF4104"/>
    <w:rsid w:val="00F0252D"/>
    <w:rsid w:val="00F0603D"/>
    <w:rsid w:val="00F07170"/>
    <w:rsid w:val="00F10FCD"/>
    <w:rsid w:val="00F17A73"/>
    <w:rsid w:val="00F210E5"/>
    <w:rsid w:val="00F240C4"/>
    <w:rsid w:val="00F24C69"/>
    <w:rsid w:val="00F3794D"/>
    <w:rsid w:val="00F40D1F"/>
    <w:rsid w:val="00F43344"/>
    <w:rsid w:val="00F43749"/>
    <w:rsid w:val="00F44807"/>
    <w:rsid w:val="00F50925"/>
    <w:rsid w:val="00F56D6D"/>
    <w:rsid w:val="00F5782C"/>
    <w:rsid w:val="00F639D9"/>
    <w:rsid w:val="00F67F91"/>
    <w:rsid w:val="00F72F76"/>
    <w:rsid w:val="00F76251"/>
    <w:rsid w:val="00F77560"/>
    <w:rsid w:val="00F81199"/>
    <w:rsid w:val="00F836E2"/>
    <w:rsid w:val="00F92139"/>
    <w:rsid w:val="00F931FA"/>
    <w:rsid w:val="00F95A25"/>
    <w:rsid w:val="00F96665"/>
    <w:rsid w:val="00FA535C"/>
    <w:rsid w:val="00FB5846"/>
    <w:rsid w:val="00FB6EAD"/>
    <w:rsid w:val="00FC35BE"/>
    <w:rsid w:val="00FC3704"/>
    <w:rsid w:val="00FC3C38"/>
    <w:rsid w:val="00FC6D9B"/>
    <w:rsid w:val="00FC7802"/>
    <w:rsid w:val="00FD05BB"/>
    <w:rsid w:val="00FD064E"/>
    <w:rsid w:val="00FE0353"/>
    <w:rsid w:val="00FE35E2"/>
    <w:rsid w:val="00FE467F"/>
    <w:rsid w:val="00FF01BF"/>
    <w:rsid w:val="00FF0414"/>
    <w:rsid w:val="00FF216B"/>
    <w:rsid w:val="00FF232B"/>
    <w:rsid w:val="00FF64A2"/>
    <w:rsid w:val="00FF7956"/>
    <w:rsid w:val="00FF7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E26B0"/>
  <w15:docId w15:val="{6F38D4E2-1260-4E88-8D43-B10312598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0B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3CA87-FC8F-4677-80EB-A2DB43193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</cp:revision>
  <cp:lastPrinted>2021-08-04T11:37:00Z</cp:lastPrinted>
  <dcterms:created xsi:type="dcterms:W3CDTF">2021-08-06T06:07:00Z</dcterms:created>
  <dcterms:modified xsi:type="dcterms:W3CDTF">2021-08-06T06:07:00Z</dcterms:modified>
</cp:coreProperties>
</file>